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59"/>
        <w:gridCol w:w="2276"/>
        <w:gridCol w:w="459"/>
        <w:gridCol w:w="2276"/>
        <w:gridCol w:w="459"/>
        <w:gridCol w:w="2638"/>
      </w:tblGrid>
      <w:tr w:rsidR="004E0CF8" w:rsidRPr="004E0CF8" w:rsidTr="0083354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augustus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september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oktober</w:t>
            </w: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mi gr 1-4 </w:t>
            </w:r>
            <w:proofErr w:type="spellStart"/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lisstraat</w:t>
            </w:r>
            <w:proofErr w:type="spellEnd"/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 vrij</w:t>
            </w: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ROMMELMARKT</w:t>
            </w: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proofErr w:type="spellStart"/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oudervertelmiddag</w:t>
            </w:r>
            <w:proofErr w:type="spellEnd"/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/avond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4E0CF8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4E0CF8" w:rsidRPr="00067AE0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nl-NL"/>
              </w:rPr>
            </w:pPr>
          </w:p>
        </w:tc>
      </w:tr>
      <w:tr w:rsidR="004E0CF8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0B6621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Openingsdienst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oudervertelmiddag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STUDI</w:t>
            </w:r>
            <w:r w:rsidR="00922DD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EMIDDAG </w:t>
            </w:r>
          </w:p>
        </w:tc>
      </w:tr>
      <w:tr w:rsidR="004E0CF8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STUDIEDAG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HERFSTVAKANTIE</w:t>
            </w: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HERFSTVAKANTIE</w:t>
            </w: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kamp groepen 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HERFSTVAKANTIE</w:t>
            </w: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kamp groepen 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HERFSTVAKANTIE</w:t>
            </w: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kamp groepen 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HERFSTVAKANTIE</w:t>
            </w: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1e schooldag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922DDB" w:rsidRPr="004E0CF8" w:rsidTr="00C70D3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922DDB" w:rsidRPr="004E0CF8" w:rsidTr="00C70D3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DDB" w:rsidRPr="001A23CB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C70D34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</w:t>
            </w:r>
            <w:r w:rsidR="00922DDB"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eerlingenraadvergadering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C70D3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922DDB" w:rsidRPr="004E0CF8" w:rsidTr="00C70D3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922DD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0B6621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Start Project</w:t>
            </w:r>
            <w:r w:rsidR="00922DDB"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groep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2DDB" w:rsidRPr="004E0CF8" w:rsidTr="004E0CF8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DDB" w:rsidRPr="004E0CF8" w:rsidRDefault="00922DDB" w:rsidP="0092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E0CF8" w:rsidRDefault="004E0CF8"/>
    <w:p w:rsidR="004E0CF8" w:rsidRDefault="004E0CF8">
      <w:r>
        <w:br w:type="page"/>
      </w:r>
    </w:p>
    <w:tbl>
      <w:tblPr>
        <w:tblW w:w="940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8"/>
        <w:gridCol w:w="459"/>
        <w:gridCol w:w="1788"/>
        <w:gridCol w:w="461"/>
        <w:gridCol w:w="398"/>
        <w:gridCol w:w="460"/>
        <w:gridCol w:w="1648"/>
        <w:gridCol w:w="461"/>
        <w:gridCol w:w="169"/>
        <w:gridCol w:w="460"/>
        <w:gridCol w:w="1877"/>
        <w:gridCol w:w="500"/>
        <w:gridCol w:w="221"/>
      </w:tblGrid>
      <w:tr w:rsidR="00833541" w:rsidRPr="004E0CF8" w:rsidTr="00B35948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november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december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januari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/>
        </w:tc>
      </w:tr>
      <w:tr w:rsidR="004E0CF8" w:rsidRPr="004E0CF8" w:rsidTr="00B35948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4E0CF8" w:rsidRPr="004E0CF8" w:rsidTr="00B35948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0CF8" w:rsidRPr="00775DA3" w:rsidRDefault="00775DA3" w:rsidP="00775DA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  <w:r w:rsidRPr="00775DA3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 xml:space="preserve">Schoolfotograaf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775DA3" w:rsidRDefault="00775DA3" w:rsidP="00775DA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  <w:r w:rsidRPr="00775DA3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Schoolfotograaf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SINTVIERING;  MIDDAG VRIJ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B3594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STU</w:t>
            </w:r>
            <w:r w:rsidR="00C70D34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DIEDAG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1A2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0CF8" w:rsidRPr="004E0CF8" w:rsidRDefault="00C70D34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STUDIEDAG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1A2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leerlingenraadvergadering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B3594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KERSTVIERING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KERSTVIERING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 MIDDAG VRIJ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C70D34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P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CF8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4E0CF8" w:rsidRPr="004E0CF8" w:rsidTr="00B35948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4E0CF8" w:rsidRPr="004E0CF8" w:rsidTr="00B35948">
        <w:trPr>
          <w:gridAfter w:val="1"/>
          <w:wAfter w:w="221" w:type="dxa"/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4E0CF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CF8" w:rsidRPr="004E0CF8" w:rsidRDefault="004E0CF8" w:rsidP="004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E0CF8" w:rsidRDefault="004E0CF8" w:rsidP="004E0CF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B35948" w:rsidRPr="00B35948" w:rsidTr="00B35948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februari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maart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april</w:t>
            </w: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PASEN</w:t>
            </w: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STUDIEDAG VCPO </w:t>
            </w: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leerlingenraadvergadering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C70D3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C70D3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OPEN DAG De Rank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IEP EINDTOETS</w:t>
            </w: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IEP EINDTOETS</w:t>
            </w: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KANGOEROEWEDSTRIJD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B35948" w:rsidRPr="00B35948" w:rsidTr="00C70D3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B35948" w:rsidRPr="00B35948" w:rsidTr="00C70D3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0B6621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KONINGSSPELEN</w:t>
            </w: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STUDIEDAG</w:t>
            </w: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STUDI</w:t>
            </w:r>
            <w:r w:rsidR="00C70D34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EMIDDAG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KONINGSDAG VRIJ</w:t>
            </w: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35948" w:rsidRPr="00B35948" w:rsidTr="005B6224">
        <w:trPr>
          <w:trHeight w:val="3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GOEDE VRIJDAG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5037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35948" w:rsidRDefault="00B35948"/>
    <w:p w:rsidR="00B35948" w:rsidRDefault="00B35948">
      <w:r>
        <w:br w:type="page"/>
      </w:r>
    </w:p>
    <w:tbl>
      <w:tblPr>
        <w:tblW w:w="955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70"/>
        <w:gridCol w:w="460"/>
        <w:gridCol w:w="2500"/>
        <w:gridCol w:w="460"/>
        <w:gridCol w:w="2500"/>
        <w:gridCol w:w="500"/>
      </w:tblGrid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mei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juni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juli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/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WENMIDDAG 18/19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AFSCHEID GROEP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AFSCHEID GROEP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MEIVAKANTIE/</w:t>
            </w:r>
            <w:proofErr w:type="spellStart"/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Hemelvaartdag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MIDDAG VRIJ (</w:t>
            </w:r>
            <w:proofErr w:type="spellStart"/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ovb</w:t>
            </w:r>
            <w:proofErr w:type="spellEnd"/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Week van mini4daagse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5948" w:rsidRPr="00B35948" w:rsidRDefault="00B35948" w:rsidP="009F1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PINKSTEREN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948" w:rsidRPr="00B35948" w:rsidRDefault="00775DA3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STUDIEDAG VCPO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week van Avond4daagse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775DA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leerlingenraadvergadering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</w:tr>
      <w:tr w:rsidR="00B35948" w:rsidRPr="00B35948" w:rsidTr="00B35948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775DA3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RAPPORT </w:t>
            </w:r>
            <w:r w:rsidR="00B35948"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MEE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948" w:rsidRPr="00B35948" w:rsidRDefault="00B35948" w:rsidP="00B359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B35948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B35948" w:rsidRDefault="00B35948" w:rsidP="00B3594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</w:t>
            </w:r>
          </w:p>
        </w:tc>
      </w:tr>
    </w:tbl>
    <w:p w:rsidR="00B35948" w:rsidRDefault="00B35948" w:rsidP="000B6621"/>
    <w:sectPr w:rsidR="00B35948" w:rsidSect="004E0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34" w:rsidRDefault="00C70D34" w:rsidP="004E0CF8">
      <w:pPr>
        <w:spacing w:after="0" w:line="240" w:lineRule="auto"/>
      </w:pPr>
      <w:r>
        <w:separator/>
      </w:r>
    </w:p>
  </w:endnote>
  <w:endnote w:type="continuationSeparator" w:id="0">
    <w:p w:rsidR="00C70D34" w:rsidRDefault="00C70D34" w:rsidP="004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1" w:rsidRDefault="000B66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1" w:rsidRDefault="000B66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1" w:rsidRDefault="000B66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34" w:rsidRDefault="00C70D34" w:rsidP="004E0CF8">
      <w:pPr>
        <w:spacing w:after="0" w:line="240" w:lineRule="auto"/>
      </w:pPr>
      <w:r>
        <w:separator/>
      </w:r>
    </w:p>
  </w:footnote>
  <w:footnote w:type="continuationSeparator" w:id="0">
    <w:p w:rsidR="00C70D34" w:rsidRDefault="00C70D34" w:rsidP="004E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1" w:rsidRDefault="000B66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3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0"/>
      <w:gridCol w:w="460"/>
      <w:gridCol w:w="460"/>
      <w:gridCol w:w="2280"/>
      <w:gridCol w:w="460"/>
      <w:gridCol w:w="2280"/>
      <w:gridCol w:w="460"/>
      <w:gridCol w:w="2600"/>
      <w:gridCol w:w="460"/>
      <w:gridCol w:w="2420"/>
      <w:gridCol w:w="460"/>
      <w:gridCol w:w="2500"/>
      <w:gridCol w:w="460"/>
      <w:gridCol w:w="2500"/>
      <w:gridCol w:w="1020"/>
    </w:tblGrid>
    <w:tr w:rsidR="00C70D34" w:rsidRPr="004E0CF8" w:rsidTr="004E0CF8">
      <w:trPr>
        <w:trHeight w:val="420"/>
      </w:trPr>
      <w:tc>
        <w:tcPr>
          <w:tcW w:w="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  <w:bookmarkStart w:id="0" w:name="_GoBack"/>
          <w:bookmarkEnd w:id="0"/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</w:pPr>
          <w:r w:rsidRPr="004E0CF8"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  <w:t>JAARKALENDER</w:t>
          </w:r>
          <w:r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  <w:t xml:space="preserve"> </w:t>
          </w: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</w:pPr>
          <w:r w:rsidRPr="004E0CF8"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  <w:t>2017-2018</w:t>
          </w: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</w:pPr>
        </w:p>
      </w:tc>
      <w:tc>
        <w:tcPr>
          <w:tcW w:w="3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Calibri" w:eastAsia="Times New Roman" w:hAnsi="Calibri" w:cs="Calibri"/>
              <w:sz w:val="32"/>
              <w:szCs w:val="32"/>
              <w:lang w:eastAsia="nl-NL"/>
            </w:rPr>
          </w:pPr>
          <w:r>
            <w:rPr>
              <w:rFonts w:ascii="Calibri" w:eastAsia="Times New Roman" w:hAnsi="Calibri" w:cs="Calibri"/>
              <w:noProof/>
              <w:sz w:val="32"/>
              <w:szCs w:val="32"/>
              <w:lang w:eastAsia="nl-NL"/>
            </w:rPr>
            <w:drawing>
              <wp:inline distT="0" distB="0" distL="0" distR="0" wp14:anchorId="48CBAA40" wp14:editId="484F2C0C">
                <wp:extent cx="781050" cy="322112"/>
                <wp:effectExtent l="0" t="0" r="0" b="190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ank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008" cy="33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Calibri" w:eastAsia="Times New Roman" w:hAnsi="Calibri" w:cs="Calibri"/>
              <w:sz w:val="32"/>
              <w:szCs w:val="32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C70D34" w:rsidRPr="004E0CF8" w:rsidTr="004E0CF8">
      <w:trPr>
        <w:trHeight w:val="290"/>
      </w:trPr>
      <w:tc>
        <w:tcPr>
          <w:tcW w:w="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  <w:r>
            <w:rPr>
              <w:rFonts w:ascii="Calibri" w:eastAsia="Times New Roman" w:hAnsi="Calibri" w:cs="Calibri"/>
              <w:b/>
              <w:bCs/>
              <w:sz w:val="32"/>
              <w:szCs w:val="32"/>
              <w:lang w:eastAsia="nl-NL"/>
            </w:rPr>
            <w:t>CBS DE RANK</w:t>
          </w: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2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70D34" w:rsidRPr="004E0CF8" w:rsidRDefault="00C70D34" w:rsidP="004E0C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</w:tbl>
  <w:p w:rsidR="00C70D34" w:rsidRDefault="00C70D34" w:rsidP="004E0CF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1" w:rsidRDefault="000B66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F8"/>
    <w:rsid w:val="00067AE0"/>
    <w:rsid w:val="000B6621"/>
    <w:rsid w:val="001A23CB"/>
    <w:rsid w:val="002F2037"/>
    <w:rsid w:val="00337AE2"/>
    <w:rsid w:val="004E0CF8"/>
    <w:rsid w:val="00503780"/>
    <w:rsid w:val="005B6224"/>
    <w:rsid w:val="00775DA3"/>
    <w:rsid w:val="007E6380"/>
    <w:rsid w:val="00833541"/>
    <w:rsid w:val="00922DDB"/>
    <w:rsid w:val="00983B33"/>
    <w:rsid w:val="009F130C"/>
    <w:rsid w:val="00A036D7"/>
    <w:rsid w:val="00AB6F25"/>
    <w:rsid w:val="00B35948"/>
    <w:rsid w:val="00C70D34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5DD25"/>
  <w15:chartTrackingRefBased/>
  <w15:docId w15:val="{F304E201-4ADB-4149-A04F-C5C98FF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CF8"/>
  </w:style>
  <w:style w:type="paragraph" w:styleId="Voettekst">
    <w:name w:val="footer"/>
    <w:basedOn w:val="Standaard"/>
    <w:link w:val="VoettekstChar"/>
    <w:uiPriority w:val="99"/>
    <w:unhideWhenUsed/>
    <w:rsid w:val="004E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Mensen</dc:creator>
  <cp:keywords/>
  <dc:description/>
  <cp:lastModifiedBy>Monique Mensen</cp:lastModifiedBy>
  <cp:revision>5</cp:revision>
  <dcterms:created xsi:type="dcterms:W3CDTF">2017-07-02T16:59:00Z</dcterms:created>
  <dcterms:modified xsi:type="dcterms:W3CDTF">2017-08-20T18:25:00Z</dcterms:modified>
</cp:coreProperties>
</file>